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2A37" w14:textId="3D4945B5" w:rsidR="00D03762" w:rsidRDefault="00A275DD">
      <w:r>
        <w:t>Barber Additional Edit Markings</w:t>
      </w:r>
    </w:p>
    <w:p w14:paraId="15B321F3" w14:textId="77777777" w:rsidR="00A275DD" w:rsidRDefault="00A275DD"/>
    <w:p w14:paraId="30C99356" w14:textId="5877AE4B" w:rsidR="00A275DD" w:rsidRDefault="00A275DD">
      <w:pPr>
        <w:rPr>
          <w:u w:val="single"/>
        </w:rPr>
      </w:pPr>
      <w:r>
        <w:rPr>
          <w:u w:val="single"/>
        </w:rPr>
        <w:t>1</w:t>
      </w:r>
      <w:r w:rsidRPr="00A275DD">
        <w:rPr>
          <w:u w:val="single"/>
          <w:vertAlign w:val="superscript"/>
        </w:rPr>
        <w:t>st</w:t>
      </w:r>
      <w:r>
        <w:rPr>
          <w:u w:val="single"/>
        </w:rPr>
        <w:t xml:space="preserve"> movement</w:t>
      </w:r>
    </w:p>
    <w:p w14:paraId="2BEF9C6A" w14:textId="5A854667" w:rsidR="00A275DD" w:rsidRDefault="00A275DD">
      <w:r>
        <w:t>RehNo1-1 eyeglasses at end of bar</w:t>
      </w:r>
    </w:p>
    <w:p w14:paraId="57CD38ED" w14:textId="73D358BD" w:rsidR="00A275DD" w:rsidRDefault="00A275DD">
      <w:r>
        <w:t>1 Meno</w:t>
      </w:r>
    </w:p>
    <w:p w14:paraId="558062C1" w14:textId="300FF13F" w:rsidR="00A275DD" w:rsidRDefault="00A275DD">
      <w:r>
        <w:t>1+3 poco accel.</w:t>
      </w:r>
    </w:p>
    <w:p w14:paraId="0E5ED266" w14:textId="38F1272D" w:rsidR="00A275DD" w:rsidRDefault="00A275DD">
      <w:r>
        <w:t>1+5 Meno</w:t>
      </w:r>
    </w:p>
    <w:p w14:paraId="3AEBE18D" w14:textId="2B9D7548" w:rsidR="00A275DD" w:rsidRDefault="00A275DD">
      <w:r>
        <w:t>Bs.19-21 eyeglasses at end of bar</w:t>
      </w:r>
    </w:p>
    <w:p w14:paraId="3903B59A" w14:textId="4A1CF500" w:rsidR="00A275DD" w:rsidRDefault="00A275DD">
      <w:r>
        <w:t xml:space="preserve">3+3 </w:t>
      </w:r>
      <w:r>
        <w:t>eyeglasses at end of bar</w:t>
      </w:r>
    </w:p>
    <w:p w14:paraId="34C4EF1B" w14:textId="2D40BFBE" w:rsidR="00A275DD" w:rsidRDefault="00A275DD">
      <w:r>
        <w:t xml:space="preserve">10-1 </w:t>
      </w:r>
      <w:proofErr w:type="spellStart"/>
      <w:r>
        <w:t>luftpause</w:t>
      </w:r>
      <w:proofErr w:type="spellEnd"/>
      <w:r>
        <w:t xml:space="preserve"> at end of bar</w:t>
      </w:r>
    </w:p>
    <w:p w14:paraId="70AE9708" w14:textId="1797A284" w:rsidR="00A275DD" w:rsidRDefault="00A275DD">
      <w:r>
        <w:t>11-1 brief hold on last note of bar</w:t>
      </w:r>
    </w:p>
    <w:p w14:paraId="79E22636" w14:textId="770FC5ED" w:rsidR="00817FCA" w:rsidRDefault="00817FCA">
      <w:r>
        <w:t xml:space="preserve">b.131 </w:t>
      </w:r>
      <w:r w:rsidRPr="00817FCA">
        <w:t>eyeglasses at end of bar</w:t>
      </w:r>
    </w:p>
    <w:p w14:paraId="49346761" w14:textId="6F461A49" w:rsidR="00817FCA" w:rsidRDefault="00817FCA">
      <w:r>
        <w:t xml:space="preserve">12-1 </w:t>
      </w:r>
      <w:r w:rsidRPr="00817FCA">
        <w:t>eyeglasses at end of bar</w:t>
      </w:r>
    </w:p>
    <w:p w14:paraId="05D9A368" w14:textId="3FB0256C" w:rsidR="00817FCA" w:rsidRDefault="00817FCA">
      <w:r>
        <w:t>12 Meno</w:t>
      </w:r>
    </w:p>
    <w:p w14:paraId="686343C3" w14:textId="530A4908" w:rsidR="004B2B99" w:rsidRDefault="004B2B99">
      <w:r>
        <w:t>12+3 poco accel.</w:t>
      </w:r>
    </w:p>
    <w:p w14:paraId="4A42D8AF" w14:textId="33497736" w:rsidR="004B2B99" w:rsidRDefault="004B2B99">
      <w:r>
        <w:t>12+5 Meno</w:t>
      </w:r>
    </w:p>
    <w:p w14:paraId="582BD49F" w14:textId="22030915" w:rsidR="004B2B99" w:rsidRDefault="004B2B99">
      <w:r>
        <w:t xml:space="preserve">13-1 </w:t>
      </w:r>
      <w:r>
        <w:t>eyeglasses at end of bar</w:t>
      </w:r>
    </w:p>
    <w:p w14:paraId="76E11782" w14:textId="49E9DEE7" w:rsidR="004B2B99" w:rsidRDefault="004B2B99">
      <w:r>
        <w:t xml:space="preserve">Bs.143-145 </w:t>
      </w:r>
      <w:r>
        <w:t>eyeglasses at end of bar</w:t>
      </w:r>
    </w:p>
    <w:p w14:paraId="59C59697" w14:textId="0976C29B" w:rsidR="004B2B99" w:rsidRDefault="004B2B99">
      <w:r>
        <w:t>14 Mosso</w:t>
      </w:r>
    </w:p>
    <w:p w14:paraId="24DE8734" w14:textId="5206BDD4" w:rsidR="004B2B99" w:rsidRDefault="004B2B99">
      <w:r>
        <w:t xml:space="preserve">b.170 </w:t>
      </w:r>
      <w:r>
        <w:t>eyeglasses at end of bar</w:t>
      </w:r>
    </w:p>
    <w:p w14:paraId="7D03B5BA" w14:textId="2E10B9D1" w:rsidR="004B2B99" w:rsidRDefault="004B2B99">
      <w:r>
        <w:t>b.188 during the hold bar I give 2 cues-1</w:t>
      </w:r>
      <w:r w:rsidRPr="004B2B99">
        <w:rPr>
          <w:vertAlign w:val="superscript"/>
        </w:rPr>
        <w:t>st</w:t>
      </w:r>
      <w:r>
        <w:t xml:space="preserve"> Basses 2</w:t>
      </w:r>
      <w:r w:rsidRPr="004B2B99">
        <w:rPr>
          <w:vertAlign w:val="superscript"/>
        </w:rPr>
        <w:t>nd</w:t>
      </w:r>
      <w:r>
        <w:t xml:space="preserve"> celli (to move to upper Eb)</w:t>
      </w:r>
    </w:p>
    <w:p w14:paraId="12EF3525" w14:textId="1FDA9F4A" w:rsidR="004B2B99" w:rsidRDefault="004B2B99">
      <w:r>
        <w:t xml:space="preserve">b.210 </w:t>
      </w:r>
      <w:r>
        <w:t>eyeglasses at end of bar</w:t>
      </w:r>
      <w:r>
        <w:t xml:space="preserve"> and </w:t>
      </w:r>
      <w:proofErr w:type="spellStart"/>
      <w:r>
        <w:t>luftpause</w:t>
      </w:r>
      <w:proofErr w:type="spellEnd"/>
      <w:r>
        <w:t xml:space="preserve"> at bar line</w:t>
      </w:r>
    </w:p>
    <w:p w14:paraId="082BF86C" w14:textId="77777777" w:rsidR="004B2B99" w:rsidRDefault="004B2B99"/>
    <w:p w14:paraId="26CFE9CA" w14:textId="6650427E" w:rsidR="004B2B99" w:rsidRDefault="004B2B99">
      <w:pPr>
        <w:rPr>
          <w:u w:val="single"/>
        </w:rPr>
      </w:pPr>
      <w:r>
        <w:rPr>
          <w:u w:val="single"/>
        </w:rPr>
        <w:t>2</w:t>
      </w:r>
      <w:r w:rsidRPr="004B2B99">
        <w:rPr>
          <w:u w:val="single"/>
          <w:vertAlign w:val="superscript"/>
        </w:rPr>
        <w:t>nd</w:t>
      </w:r>
      <w:r>
        <w:rPr>
          <w:u w:val="single"/>
        </w:rPr>
        <w:t xml:space="preserve"> movement</w:t>
      </w:r>
    </w:p>
    <w:p w14:paraId="042D2008" w14:textId="12CCCEC4" w:rsidR="004B2B99" w:rsidRDefault="004B2B99">
      <w:r>
        <w:t>2 Still In 6 (from beginning)</w:t>
      </w:r>
    </w:p>
    <w:p w14:paraId="6191C649" w14:textId="3F23BAAF" w:rsidR="004B2B99" w:rsidRDefault="004B2B99">
      <w:r>
        <w:t>2+5</w:t>
      </w:r>
      <w:r w:rsidR="00EF43AC">
        <w:t>/b.30</w:t>
      </w:r>
      <w:r>
        <w:t xml:space="preserve"> Into 2</w:t>
      </w:r>
    </w:p>
    <w:p w14:paraId="57CBB474" w14:textId="5920AC37" w:rsidR="004B2B99" w:rsidRDefault="004B2B99">
      <w:r>
        <w:t xml:space="preserve">4-2 horns I cue both notes at end of </w:t>
      </w:r>
      <w:proofErr w:type="gramStart"/>
      <w:r>
        <w:t>bar</w:t>
      </w:r>
      <w:proofErr w:type="gramEnd"/>
    </w:p>
    <w:p w14:paraId="0013BA47" w14:textId="686831F1" w:rsidR="004B2B99" w:rsidRDefault="004B2B99">
      <w:r>
        <w:t>4-1 In slow 3</w:t>
      </w:r>
    </w:p>
    <w:p w14:paraId="39FD4ECA" w14:textId="4F300C54" w:rsidR="004B2B99" w:rsidRDefault="004B2B99">
      <w:r>
        <w:t xml:space="preserve">4 celli I cue the </w:t>
      </w:r>
      <w:proofErr w:type="spellStart"/>
      <w:r>
        <w:t>pizz</w:t>
      </w:r>
      <w:proofErr w:type="spellEnd"/>
      <w:r>
        <w:t xml:space="preserve"> on the 2</w:t>
      </w:r>
      <w:r w:rsidRPr="004B2B99">
        <w:rPr>
          <w:vertAlign w:val="superscript"/>
        </w:rPr>
        <w:t>nd</w:t>
      </w:r>
      <w:r>
        <w:t xml:space="preserve"> beat of </w:t>
      </w:r>
      <w:proofErr w:type="gramStart"/>
      <w:r>
        <w:t>bar</w:t>
      </w:r>
      <w:proofErr w:type="gramEnd"/>
    </w:p>
    <w:p w14:paraId="67720A7E" w14:textId="106345E9" w:rsidR="00EF43AC" w:rsidRDefault="00EF43AC">
      <w:r>
        <w:t>b.58 I give 6 cues – on the 6</w:t>
      </w:r>
      <w:r w:rsidRPr="00EF43AC">
        <w:rPr>
          <w:vertAlign w:val="superscript"/>
        </w:rPr>
        <w:t>th</w:t>
      </w:r>
      <w:r>
        <w:t xml:space="preserve"> cue strings slowly get ready for b.59/5</w:t>
      </w:r>
    </w:p>
    <w:p w14:paraId="2E219C0A" w14:textId="77BA9A0F" w:rsidR="00EF43AC" w:rsidRDefault="00EF43AC">
      <w:r>
        <w:t>b.58 after the 6</w:t>
      </w:r>
      <w:r w:rsidRPr="00EF43AC">
        <w:rPr>
          <w:vertAlign w:val="superscript"/>
        </w:rPr>
        <w:t>th</w:t>
      </w:r>
      <w:r>
        <w:t xml:space="preserve"> </w:t>
      </w:r>
      <w:proofErr w:type="gramStart"/>
      <w:r>
        <w:t>cue</w:t>
      </w:r>
      <w:proofErr w:type="gramEnd"/>
      <w:r>
        <w:t xml:space="preserve"> I’ll cut off horn 1 and Bassoon 1</w:t>
      </w:r>
    </w:p>
    <w:p w14:paraId="5B19C9A0" w14:textId="559ADD1C" w:rsidR="00EF43AC" w:rsidRDefault="00EF43AC">
      <w:r>
        <w:t>6-1 accel.</w:t>
      </w:r>
    </w:p>
    <w:p w14:paraId="67D5599A" w14:textId="233B1DB9" w:rsidR="00EF43AC" w:rsidRDefault="00EF43AC">
      <w:r>
        <w:t>6 Into 2</w:t>
      </w:r>
    </w:p>
    <w:p w14:paraId="6B5D58F9" w14:textId="22383E34" w:rsidR="00EF43AC" w:rsidRDefault="00EF43AC">
      <w:r>
        <w:t>b.77 on the 5</w:t>
      </w:r>
      <w:r w:rsidRPr="00EF43AC">
        <w:rPr>
          <w:vertAlign w:val="superscript"/>
        </w:rPr>
        <w:t>th</w:t>
      </w:r>
      <w:r>
        <w:t xml:space="preserve"> quarter of bar </w:t>
      </w:r>
      <w:proofErr w:type="gramStart"/>
      <w:r>
        <w:t>Into</w:t>
      </w:r>
      <w:proofErr w:type="gramEnd"/>
      <w:r>
        <w:t xml:space="preserve"> 6</w:t>
      </w:r>
    </w:p>
    <w:p w14:paraId="26A1A89C" w14:textId="2EC97143" w:rsidR="00EF43AC" w:rsidRDefault="00EF43AC">
      <w:r>
        <w:t>9 (change) In 3</w:t>
      </w:r>
    </w:p>
    <w:p w14:paraId="1C463E36" w14:textId="4B6347FC" w:rsidR="00EF43AC" w:rsidRDefault="00EF43AC">
      <w:r>
        <w:t xml:space="preserve">9+2 </w:t>
      </w:r>
      <w:r>
        <w:t>eyeglasses at end of bar</w:t>
      </w:r>
    </w:p>
    <w:p w14:paraId="778EB416" w14:textId="1D3D3C12" w:rsidR="00EF43AC" w:rsidRDefault="00EF43AC">
      <w:r>
        <w:t>9+5/b.105 Timpani &amp; Celli change to B right after 2</w:t>
      </w:r>
      <w:r w:rsidRPr="00EF43AC">
        <w:rPr>
          <w:vertAlign w:val="superscript"/>
        </w:rPr>
        <w:t>nd</w:t>
      </w:r>
      <w:r>
        <w:t xml:space="preserve"> beat in bar and on my cue</w:t>
      </w:r>
    </w:p>
    <w:p w14:paraId="30D4A384" w14:textId="352D280F" w:rsidR="00EF43AC" w:rsidRPr="004B2B99" w:rsidRDefault="00EF43AC">
      <w:r>
        <w:t>b.107 Timpani &amp; Celli change to B on my 2</w:t>
      </w:r>
      <w:r w:rsidRPr="00EF43AC">
        <w:rPr>
          <w:vertAlign w:val="superscript"/>
        </w:rPr>
        <w:t>nd</w:t>
      </w:r>
      <w:r>
        <w:t xml:space="preserve"> beat cue</w:t>
      </w:r>
    </w:p>
    <w:sectPr w:rsidR="00EF43AC" w:rsidRPr="004B2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0"/>
    <w:rsid w:val="0008045E"/>
    <w:rsid w:val="004B2B99"/>
    <w:rsid w:val="00817FCA"/>
    <w:rsid w:val="00A275DD"/>
    <w:rsid w:val="00A400F0"/>
    <w:rsid w:val="00D03762"/>
    <w:rsid w:val="00E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D86A6"/>
  <w15:chartTrackingRefBased/>
  <w15:docId w15:val="{29574DB0-4FF0-F445-9D82-BA69126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0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0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0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0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0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0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0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0F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0F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0F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0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0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0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0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0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2</cp:revision>
  <dcterms:created xsi:type="dcterms:W3CDTF">2026-02-26T00:06:00Z</dcterms:created>
  <dcterms:modified xsi:type="dcterms:W3CDTF">2026-02-26T01:02:00Z</dcterms:modified>
</cp:coreProperties>
</file>