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192AB" w14:textId="5C8F702E" w:rsidR="009B2FFE" w:rsidRDefault="009C6F56" w:rsidP="009C6F56">
      <w:pPr>
        <w:pStyle w:val="NoSpacing"/>
      </w:pPr>
      <w:r>
        <w:t xml:space="preserve">Wagner </w:t>
      </w:r>
      <w:r w:rsidR="00C43CC2">
        <w:t>– Mark bar numbers at the start of each line</w:t>
      </w:r>
    </w:p>
    <w:p w14:paraId="05CF7A51" w14:textId="7F74AA77" w:rsidR="00C43CC2" w:rsidRDefault="00C43CC2" w:rsidP="009C6F56">
      <w:pPr>
        <w:pStyle w:val="NoSpacing"/>
      </w:pPr>
      <w:r>
        <w:t>I’ve included below the bar numbers for the Rehearsal Letters in your parts</w:t>
      </w:r>
    </w:p>
    <w:p w14:paraId="1AF7E70D" w14:textId="645B0498" w:rsidR="00C43CC2" w:rsidRDefault="00C43CC2" w:rsidP="009C6F56">
      <w:pPr>
        <w:pStyle w:val="NoSpacing"/>
      </w:pPr>
      <w:r>
        <w:t>Note: If you play a part that has many rests (i.e. trombones) mark bar numbers at each key change and tempo change as well</w:t>
      </w:r>
    </w:p>
    <w:p w14:paraId="12CC31FC" w14:textId="77777777" w:rsidR="001653E8" w:rsidRDefault="001653E8" w:rsidP="009C6F56">
      <w:pPr>
        <w:pStyle w:val="NoSpacing"/>
      </w:pPr>
    </w:p>
    <w:p w14:paraId="0D73D942" w14:textId="6DD4E3FC" w:rsidR="00C43CC2" w:rsidRPr="00C43CC2" w:rsidRDefault="00C43CC2" w:rsidP="009C6F56">
      <w:pPr>
        <w:pStyle w:val="NoSpacing"/>
      </w:pPr>
      <w:r w:rsidRPr="00C43CC2">
        <w:rPr>
          <w:u w:val="single"/>
        </w:rPr>
        <w:t>Prelude</w:t>
      </w:r>
      <w:r>
        <w:t xml:space="preserve"> – 111 bars</w:t>
      </w:r>
    </w:p>
    <w:p w14:paraId="5D44F9B0" w14:textId="2AB10157" w:rsidR="009C6F56" w:rsidRDefault="00C43CC2" w:rsidP="009C6F56">
      <w:pPr>
        <w:pStyle w:val="NoSpacing"/>
      </w:pPr>
      <w:r>
        <w:t>Bar 1 – 1</w:t>
      </w:r>
      <w:r w:rsidRPr="00C43CC2">
        <w:rPr>
          <w:vertAlign w:val="superscript"/>
        </w:rPr>
        <w:t>st</w:t>
      </w:r>
      <w:r>
        <w:t xml:space="preserve"> complete bar (not the pick-up)</w:t>
      </w:r>
    </w:p>
    <w:p w14:paraId="638D2146" w14:textId="39BC9C87" w:rsidR="00C43CC2" w:rsidRDefault="00C43CC2" w:rsidP="009C6F56">
      <w:pPr>
        <w:pStyle w:val="NoSpacing"/>
      </w:pPr>
      <w:r>
        <w:t>Bar 33 A</w:t>
      </w:r>
    </w:p>
    <w:p w14:paraId="13CDC648" w14:textId="65C40CA0" w:rsidR="00C43CC2" w:rsidRDefault="00C43CC2" w:rsidP="009C6F56">
      <w:pPr>
        <w:pStyle w:val="NoSpacing"/>
      </w:pPr>
      <w:r>
        <w:t>Bar 71 B</w:t>
      </w:r>
    </w:p>
    <w:p w14:paraId="2D2538E2" w14:textId="00CA7502" w:rsidR="00C43CC2" w:rsidRDefault="00C43CC2" w:rsidP="009C6F56">
      <w:pPr>
        <w:pStyle w:val="NoSpacing"/>
      </w:pPr>
      <w:r>
        <w:t>Bar 83 C</w:t>
      </w:r>
    </w:p>
    <w:p w14:paraId="71F78B9D" w14:textId="40B40796" w:rsidR="00C43CC2" w:rsidRDefault="00C43CC2" w:rsidP="009C6F56">
      <w:pPr>
        <w:pStyle w:val="NoSpacing"/>
      </w:pPr>
    </w:p>
    <w:p w14:paraId="5593ED1E" w14:textId="7605EAD3" w:rsidR="00C43CC2" w:rsidRDefault="00C43CC2" w:rsidP="009C6F56">
      <w:pPr>
        <w:pStyle w:val="NoSpacing"/>
      </w:pPr>
      <w:r w:rsidRPr="00C43CC2">
        <w:rPr>
          <w:u w:val="single"/>
        </w:rPr>
        <w:t>Liebestod</w:t>
      </w:r>
      <w:r>
        <w:t xml:space="preserve"> – 79 bars</w:t>
      </w:r>
    </w:p>
    <w:p w14:paraId="4ECE5493" w14:textId="0114A42E" w:rsidR="00C43CC2" w:rsidRDefault="00C43CC2" w:rsidP="009C6F56">
      <w:pPr>
        <w:pStyle w:val="NoSpacing"/>
      </w:pPr>
      <w:r>
        <w:t>Bar 29 GG</w:t>
      </w:r>
    </w:p>
    <w:p w14:paraId="0FEB1975" w14:textId="5924DDAA" w:rsidR="00C43CC2" w:rsidRDefault="00C43CC2" w:rsidP="009C6F56">
      <w:pPr>
        <w:pStyle w:val="NoSpacing"/>
      </w:pPr>
      <w:r>
        <w:t>Bar 44 HH</w:t>
      </w:r>
    </w:p>
    <w:p w14:paraId="7658B120" w14:textId="439007D2" w:rsidR="00C43CC2" w:rsidRDefault="00C43CC2" w:rsidP="009C6F56">
      <w:pPr>
        <w:pStyle w:val="NoSpacing"/>
      </w:pPr>
    </w:p>
    <w:p w14:paraId="0788CC0C" w14:textId="05E9D99C" w:rsidR="00C43CC2" w:rsidRPr="00C41D2D" w:rsidRDefault="00C43CC2" w:rsidP="009C6F56">
      <w:pPr>
        <w:pStyle w:val="NoSpacing"/>
      </w:pPr>
      <w:r w:rsidRPr="00C43CC2">
        <w:rPr>
          <w:u w:val="single"/>
        </w:rPr>
        <w:t>Glossary</w:t>
      </w:r>
      <w:r w:rsidR="00C41D2D">
        <w:t xml:space="preserve"> – translations are loose but functional or in Italian</w:t>
      </w:r>
    </w:p>
    <w:p w14:paraId="56890AF8" w14:textId="3BB7CB96" w:rsidR="00C43CC2" w:rsidRDefault="00B35DF5" w:rsidP="009C6F56">
      <w:pPr>
        <w:pStyle w:val="NoSpacing"/>
      </w:pPr>
      <w:r>
        <w:t>Prelude</w:t>
      </w:r>
    </w:p>
    <w:p w14:paraId="150A1462" w14:textId="44C2C648" w:rsidR="00B35DF5" w:rsidRDefault="00B35DF5" w:rsidP="009C6F56">
      <w:pPr>
        <w:pStyle w:val="NoSpacing"/>
      </w:pPr>
      <w:proofErr w:type="spellStart"/>
      <w:r>
        <w:t>Einleitung</w:t>
      </w:r>
      <w:proofErr w:type="spellEnd"/>
      <w:r>
        <w:t>. Introduction</w:t>
      </w:r>
    </w:p>
    <w:p w14:paraId="7F3D8D92" w14:textId="7DB91B6C" w:rsidR="00B35DF5" w:rsidRDefault="00B35DF5" w:rsidP="009C6F56">
      <w:pPr>
        <w:pStyle w:val="NoSpacing"/>
      </w:pPr>
      <w:proofErr w:type="spellStart"/>
      <w:r>
        <w:t>Langsam</w:t>
      </w:r>
      <w:proofErr w:type="spellEnd"/>
      <w:r>
        <w:t xml:space="preserve"> und </w:t>
      </w:r>
      <w:proofErr w:type="spellStart"/>
      <w:r>
        <w:t>schmachtend</w:t>
      </w:r>
      <w:proofErr w:type="spellEnd"/>
      <w:r>
        <w:t xml:space="preserve">. </w:t>
      </w:r>
      <w:r w:rsidR="00C4388C">
        <w:t xml:space="preserve">Slow and </w:t>
      </w:r>
      <w:r w:rsidR="006B22A3">
        <w:t>languishing</w:t>
      </w:r>
    </w:p>
    <w:p w14:paraId="415E093A" w14:textId="210ABD7D" w:rsidR="006B22A3" w:rsidRDefault="006B22A3" w:rsidP="009C6F56">
      <w:pPr>
        <w:pStyle w:val="NoSpacing"/>
      </w:pPr>
      <w:proofErr w:type="spellStart"/>
      <w:r>
        <w:t>Nicht</w:t>
      </w:r>
      <w:proofErr w:type="spellEnd"/>
      <w:r>
        <w:t xml:space="preserve"> </w:t>
      </w:r>
      <w:proofErr w:type="spellStart"/>
      <w:r>
        <w:t>schleppend</w:t>
      </w:r>
      <w:proofErr w:type="spellEnd"/>
      <w:r>
        <w:t>. Don’t drag</w:t>
      </w:r>
    </w:p>
    <w:p w14:paraId="389D2EAE" w14:textId="477165CB" w:rsidR="00C43CC2" w:rsidRDefault="006B22A3" w:rsidP="009C6F56">
      <w:pPr>
        <w:pStyle w:val="NoSpacing"/>
      </w:pPr>
      <w:proofErr w:type="spellStart"/>
      <w:r>
        <w:t>Zaghaft</w:t>
      </w:r>
      <w:proofErr w:type="spellEnd"/>
      <w:r>
        <w:t xml:space="preserve"> </w:t>
      </w:r>
      <w:r w:rsidR="001653E8">
        <w:t>T</w:t>
      </w:r>
      <w:r>
        <w:t>entatively</w:t>
      </w:r>
    </w:p>
    <w:p w14:paraId="2F8862C9" w14:textId="2DCE5E80" w:rsidR="006B22A3" w:rsidRDefault="006B22A3" w:rsidP="009C6F56">
      <w:pPr>
        <w:pStyle w:val="NoSpacing"/>
      </w:pPr>
      <w:proofErr w:type="spellStart"/>
      <w:r>
        <w:t>Gleichmassig</w:t>
      </w:r>
      <w:proofErr w:type="spellEnd"/>
      <w:r>
        <w:t xml:space="preserve">;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ruhig</w:t>
      </w:r>
      <w:proofErr w:type="spellEnd"/>
      <w:r>
        <w:t xml:space="preserve"> von </w:t>
      </w:r>
      <w:proofErr w:type="spellStart"/>
      <w:r>
        <w:t>hier</w:t>
      </w:r>
      <w:proofErr w:type="spellEnd"/>
      <w:r>
        <w:t xml:space="preserve"> an. In Tempo, very calm from here on.</w:t>
      </w:r>
    </w:p>
    <w:p w14:paraId="610C2126" w14:textId="34142201" w:rsidR="006B22A3" w:rsidRDefault="006B22A3" w:rsidP="009C6F56">
      <w:pPr>
        <w:pStyle w:val="NoSpacing"/>
      </w:pPr>
      <w:proofErr w:type="spellStart"/>
      <w:r>
        <w:t>Nicht</w:t>
      </w:r>
      <w:proofErr w:type="spellEnd"/>
      <w:r>
        <w:t xml:space="preserve"> </w:t>
      </w:r>
      <w:proofErr w:type="spellStart"/>
      <w:r>
        <w:t>eilen</w:t>
      </w:r>
      <w:proofErr w:type="spellEnd"/>
      <w:r>
        <w:t xml:space="preserve"> Don’t hurry</w:t>
      </w:r>
    </w:p>
    <w:p w14:paraId="03694B2F" w14:textId="027B74DB" w:rsidR="006B22A3" w:rsidRDefault="006B22A3" w:rsidP="009C6F56">
      <w:pPr>
        <w:pStyle w:val="NoSpacing"/>
      </w:pPr>
      <w:proofErr w:type="spellStart"/>
      <w:r>
        <w:t>Zart</w:t>
      </w:r>
      <w:proofErr w:type="spellEnd"/>
      <w:r>
        <w:t xml:space="preserve"> tenderly</w:t>
      </w:r>
    </w:p>
    <w:p w14:paraId="553EAB6E" w14:textId="2D052474" w:rsidR="006B22A3" w:rsidRDefault="006B22A3" w:rsidP="009C6F56">
      <w:pPr>
        <w:pStyle w:val="NoSpacing"/>
      </w:pPr>
      <w:proofErr w:type="spellStart"/>
      <w:r>
        <w:t>Belebend</w:t>
      </w:r>
      <w:proofErr w:type="spellEnd"/>
      <w:r>
        <w:t>. Animato</w:t>
      </w:r>
    </w:p>
    <w:p w14:paraId="39544D48" w14:textId="6BF48B8B" w:rsidR="006B22A3" w:rsidRDefault="006B22A3" w:rsidP="009C6F56">
      <w:pPr>
        <w:pStyle w:val="NoSpacing"/>
      </w:pPr>
      <w:proofErr w:type="spellStart"/>
      <w:r>
        <w:t>Ohne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eilen</w:t>
      </w:r>
      <w:proofErr w:type="spellEnd"/>
      <w:r>
        <w:t>. In Tempo without rushing</w:t>
      </w:r>
    </w:p>
    <w:p w14:paraId="1F9A417E" w14:textId="29274881" w:rsidR="006B22A3" w:rsidRDefault="006B22A3" w:rsidP="009C6F56">
      <w:pPr>
        <w:pStyle w:val="NoSpacing"/>
      </w:pPr>
      <w:proofErr w:type="spellStart"/>
      <w:r>
        <w:t>Niemals</w:t>
      </w:r>
      <w:proofErr w:type="spellEnd"/>
      <w:r>
        <w:t xml:space="preserve"> </w:t>
      </w:r>
      <w:proofErr w:type="spellStart"/>
      <w:r>
        <w:t>eilen</w:t>
      </w:r>
      <w:proofErr w:type="spellEnd"/>
      <w:r>
        <w:t xml:space="preserve">! </w:t>
      </w:r>
      <w:proofErr w:type="spellStart"/>
      <w:r>
        <w:t>Eher</w:t>
      </w:r>
      <w:proofErr w:type="spellEnd"/>
      <w:r>
        <w:t xml:space="preserve"> </w:t>
      </w:r>
      <w:proofErr w:type="spellStart"/>
      <w:r>
        <w:t>breiter</w:t>
      </w:r>
      <w:proofErr w:type="spellEnd"/>
      <w:r>
        <w:t xml:space="preserve"> warden! No rushing, and broaden</w:t>
      </w:r>
    </w:p>
    <w:p w14:paraId="78D2E368" w14:textId="33E8F44B" w:rsidR="006B22A3" w:rsidRDefault="006B22A3" w:rsidP="009C6F56">
      <w:pPr>
        <w:pStyle w:val="NoSpacing"/>
      </w:pPr>
      <w:proofErr w:type="spellStart"/>
      <w:r>
        <w:t>Im</w:t>
      </w:r>
      <w:proofErr w:type="spellEnd"/>
      <w:r>
        <w:t xml:space="preserve"> Tempo </w:t>
      </w:r>
      <w:proofErr w:type="spellStart"/>
      <w:r>
        <w:t>bleiben</w:t>
      </w:r>
      <w:proofErr w:type="spellEnd"/>
      <w:r>
        <w:t>! Stay in Tempo</w:t>
      </w:r>
    </w:p>
    <w:p w14:paraId="0AF0A3C9" w14:textId="73054E95" w:rsidR="006B22A3" w:rsidRDefault="006B22A3" w:rsidP="009C6F56">
      <w:pPr>
        <w:pStyle w:val="NoSpacing"/>
      </w:pPr>
      <w:proofErr w:type="spellStart"/>
      <w:r>
        <w:t>Allmahlich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Zeitmass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zuruckhaltend</w:t>
      </w:r>
      <w:proofErr w:type="spellEnd"/>
      <w:r>
        <w:t>. Gradually somewhat holding back.</w:t>
      </w:r>
    </w:p>
    <w:p w14:paraId="2DA4AD2E" w14:textId="6EC047CD" w:rsidR="006B22A3" w:rsidRDefault="006B22A3" w:rsidP="009C6F56">
      <w:pPr>
        <w:pStyle w:val="NoSpacing"/>
      </w:pPr>
      <w:r>
        <w:t xml:space="preserve">Sehr </w:t>
      </w:r>
      <w:proofErr w:type="spellStart"/>
      <w:r>
        <w:t>allmahlich</w:t>
      </w:r>
      <w:proofErr w:type="spellEnd"/>
      <w:r>
        <w:t xml:space="preserve"> </w:t>
      </w:r>
      <w:proofErr w:type="spellStart"/>
      <w:r>
        <w:t>zuruckhalten</w:t>
      </w:r>
      <w:proofErr w:type="spellEnd"/>
      <w:r>
        <w:t>! Very held back.</w:t>
      </w:r>
    </w:p>
    <w:p w14:paraId="618F773C" w14:textId="57DE2B10" w:rsidR="006B22A3" w:rsidRDefault="006B22A3" w:rsidP="009C6F56">
      <w:pPr>
        <w:pStyle w:val="NoSpacing"/>
      </w:pPr>
    </w:p>
    <w:p w14:paraId="0126DEBB" w14:textId="52A6D493" w:rsidR="006B22A3" w:rsidRDefault="006B22A3" w:rsidP="009C6F56">
      <w:pPr>
        <w:pStyle w:val="NoSpacing"/>
      </w:pPr>
      <w:r>
        <w:t>Liebestod</w:t>
      </w:r>
    </w:p>
    <w:p w14:paraId="6535DEDF" w14:textId="2B4BDAE2" w:rsidR="006B22A3" w:rsidRDefault="001653E8" w:rsidP="009C6F56">
      <w:pPr>
        <w:pStyle w:val="NoSpacing"/>
      </w:pPr>
      <w:r>
        <w:t xml:space="preserve">Sehr </w:t>
      </w:r>
      <w:proofErr w:type="spellStart"/>
      <w:r>
        <w:t>massig</w:t>
      </w:r>
      <w:proofErr w:type="spellEnd"/>
      <w:r>
        <w:t xml:space="preserve"> </w:t>
      </w:r>
      <w:proofErr w:type="spellStart"/>
      <w:r>
        <w:t>beginnend</w:t>
      </w:r>
      <w:proofErr w:type="spellEnd"/>
      <w:r>
        <w:t>. Beginning very moderato.</w:t>
      </w:r>
    </w:p>
    <w:p w14:paraId="1818D4E3" w14:textId="37FE3E63" w:rsidR="001653E8" w:rsidRDefault="001653E8" w:rsidP="009C6F56">
      <w:pPr>
        <w:pStyle w:val="NoSpacing"/>
      </w:pPr>
      <w:proofErr w:type="spellStart"/>
      <w:r>
        <w:t>Mit</w:t>
      </w:r>
      <w:proofErr w:type="spellEnd"/>
      <w:r>
        <w:t xml:space="preserve"> </w:t>
      </w:r>
      <w:proofErr w:type="spellStart"/>
      <w:r>
        <w:t>dampfer</w:t>
      </w:r>
      <w:proofErr w:type="spellEnd"/>
      <w:r>
        <w:t>. With mute</w:t>
      </w:r>
    </w:p>
    <w:p w14:paraId="2FAC30C9" w14:textId="1000AD11" w:rsidR="001653E8" w:rsidRDefault="001653E8" w:rsidP="009C6F56">
      <w:pPr>
        <w:pStyle w:val="NoSpacing"/>
      </w:pPr>
      <w:proofErr w:type="spellStart"/>
      <w:r>
        <w:t>Etwas</w:t>
      </w:r>
      <w:proofErr w:type="spellEnd"/>
      <w:r>
        <w:t xml:space="preserve"> </w:t>
      </w:r>
      <w:proofErr w:type="spellStart"/>
      <w:r>
        <w:t>bewegter</w:t>
      </w:r>
      <w:proofErr w:type="spellEnd"/>
      <w:r>
        <w:t xml:space="preserve">. </w:t>
      </w:r>
      <w:proofErr w:type="spellStart"/>
      <w:r>
        <w:t>Piu</w:t>
      </w:r>
      <w:proofErr w:type="spellEnd"/>
      <w:r>
        <w:t xml:space="preserve"> mosso</w:t>
      </w:r>
    </w:p>
    <w:p w14:paraId="04FC1B0E" w14:textId="46854D8C" w:rsidR="001653E8" w:rsidRDefault="001653E8" w:rsidP="009C6F56">
      <w:pPr>
        <w:pStyle w:val="NoSpacing"/>
      </w:pPr>
      <w:proofErr w:type="spellStart"/>
      <w:r>
        <w:t>Ohne</w:t>
      </w:r>
      <w:proofErr w:type="spellEnd"/>
      <w:r>
        <w:t xml:space="preserve"> </w:t>
      </w:r>
      <w:proofErr w:type="spellStart"/>
      <w:r>
        <w:t>Dampfer</w:t>
      </w:r>
      <w:proofErr w:type="spellEnd"/>
      <w:r>
        <w:t>. Mutes off</w:t>
      </w:r>
    </w:p>
    <w:p w14:paraId="02FCBE44" w14:textId="799969B5" w:rsidR="001653E8" w:rsidRDefault="001653E8" w:rsidP="009C6F56">
      <w:pPr>
        <w:pStyle w:val="NoSpacing"/>
      </w:pPr>
      <w:proofErr w:type="spellStart"/>
      <w:r>
        <w:t>Immer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ruhig</w:t>
      </w:r>
      <w:proofErr w:type="spellEnd"/>
      <w:r>
        <w:t>. Always calm</w:t>
      </w:r>
    </w:p>
    <w:p w14:paraId="3D43B08E" w14:textId="5FA5903F" w:rsidR="001653E8" w:rsidRDefault="001653E8" w:rsidP="001653E8">
      <w:pPr>
        <w:pStyle w:val="NoSpacing"/>
      </w:pPr>
      <w:proofErr w:type="spellStart"/>
      <w:r>
        <w:t>Immer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weich</w:t>
      </w:r>
      <w:proofErr w:type="spellEnd"/>
      <w:r>
        <w:t>. Always softly</w:t>
      </w:r>
    </w:p>
    <w:p w14:paraId="6D9BB5C6" w14:textId="388D28B5" w:rsidR="001653E8" w:rsidRDefault="001653E8" w:rsidP="001653E8">
      <w:pPr>
        <w:pStyle w:val="NoSpacing"/>
      </w:pPr>
      <w:proofErr w:type="spellStart"/>
      <w:r>
        <w:t>Allein</w:t>
      </w:r>
      <w:proofErr w:type="spellEnd"/>
      <w:r>
        <w:t>. Alone (</w:t>
      </w:r>
      <w:r w:rsidR="00935E65">
        <w:t>S</w:t>
      </w:r>
      <w:bookmarkStart w:id="0" w:name="_GoBack"/>
      <w:bookmarkEnd w:id="0"/>
      <w:r>
        <w:t>olo)</w:t>
      </w:r>
    </w:p>
    <w:p w14:paraId="71CE3618" w14:textId="77777777" w:rsidR="001653E8" w:rsidRDefault="001653E8" w:rsidP="001653E8">
      <w:pPr>
        <w:pStyle w:val="NoSpacing"/>
      </w:pPr>
    </w:p>
    <w:p w14:paraId="50AA31BE" w14:textId="77777777" w:rsidR="006B22A3" w:rsidRDefault="006B22A3" w:rsidP="009C6F56">
      <w:pPr>
        <w:pStyle w:val="NoSpacing"/>
      </w:pPr>
    </w:p>
    <w:p w14:paraId="166C32EB" w14:textId="77777777" w:rsidR="006B22A3" w:rsidRDefault="006B22A3" w:rsidP="009C6F56">
      <w:pPr>
        <w:pStyle w:val="NoSpacing"/>
      </w:pPr>
    </w:p>
    <w:p w14:paraId="245517E8" w14:textId="77777777" w:rsidR="00C43CC2" w:rsidRDefault="00C43CC2" w:rsidP="009C6F56">
      <w:pPr>
        <w:pStyle w:val="NoSpacing"/>
      </w:pPr>
    </w:p>
    <w:sectPr w:rsidR="00C43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54"/>
    <w:rsid w:val="00040654"/>
    <w:rsid w:val="001653E8"/>
    <w:rsid w:val="006B22A3"/>
    <w:rsid w:val="00935E65"/>
    <w:rsid w:val="009B2FFE"/>
    <w:rsid w:val="009C6F56"/>
    <w:rsid w:val="00B35DF5"/>
    <w:rsid w:val="00C41D2D"/>
    <w:rsid w:val="00C4388C"/>
    <w:rsid w:val="00C4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EF22"/>
  <w15:chartTrackingRefBased/>
  <w15:docId w15:val="{E154A047-8C48-47CA-93A3-6BAF1C6A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7</cp:revision>
  <dcterms:created xsi:type="dcterms:W3CDTF">2019-01-29T22:04:00Z</dcterms:created>
  <dcterms:modified xsi:type="dcterms:W3CDTF">2019-01-30T22:46:00Z</dcterms:modified>
</cp:coreProperties>
</file>